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50C" w:rsidRDefault="0018350C" w:rsidP="0018350C">
      <w:pPr>
        <w:pStyle w:val="BodyText"/>
        <w:jc w:val="center"/>
        <w:rPr>
          <w:rFonts w:ascii="VAG Rounded Std Light" w:hAnsi="VAG Rounded Std Light"/>
          <w:b/>
          <w:color w:val="490E6F"/>
          <w:sz w:val="28"/>
          <w:szCs w:val="28"/>
        </w:rPr>
      </w:pPr>
      <w:r w:rsidRPr="00D558E8">
        <w:rPr>
          <w:noProof/>
          <w:lang w:eastAsia="en-GB"/>
        </w:rPr>
        <w:drawing>
          <wp:inline distT="0" distB="0" distL="0" distR="0" wp14:anchorId="26EA6B0D" wp14:editId="0A198C9F">
            <wp:extent cx="3093218" cy="2188611"/>
            <wp:effectExtent l="0" t="0" r="0" b="2540"/>
            <wp:docPr id="7" name="Picture 7" descr="M:\Logo\Unity Corporate Logos\Multi-Cultural Neighbourhoo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Logo\Unity Corporate Logos\Multi-Cultural Neighbourhoo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276" cy="21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46" w:rsidRPr="007339CE" w:rsidRDefault="00023196" w:rsidP="00D558E8">
      <w:pPr>
        <w:pStyle w:val="BodyText"/>
        <w:jc w:val="both"/>
        <w:rPr>
          <w:rFonts w:ascii="VAG Rounded Std Light" w:hAnsi="VAG Rounded Std Light"/>
          <w:b/>
          <w:bCs/>
          <w:color w:val="490E6F"/>
          <w:sz w:val="28"/>
          <w:szCs w:val="28"/>
        </w:rPr>
      </w:pPr>
      <w:r w:rsidRPr="007339CE">
        <w:rPr>
          <w:rFonts w:ascii="VAG Rounded Std Light" w:hAnsi="VAG Rounded Std Light"/>
          <w:b/>
          <w:color w:val="490E6F"/>
          <w:sz w:val="28"/>
          <w:szCs w:val="28"/>
        </w:rPr>
        <w:t>Unity is one of the large</w:t>
      </w:r>
      <w:r w:rsidR="00003B0E">
        <w:rPr>
          <w:rFonts w:ascii="VAG Rounded Std Light" w:hAnsi="VAG Rounded Std Light"/>
          <w:b/>
          <w:color w:val="490E6F"/>
          <w:sz w:val="28"/>
          <w:szCs w:val="28"/>
        </w:rPr>
        <w:t>st Black &amp; Minority Ethnic (BME</w:t>
      </w:r>
      <w:r w:rsidRPr="007339CE">
        <w:rPr>
          <w:rFonts w:ascii="VAG Rounded Std Light" w:hAnsi="VAG Rounded Std Light"/>
          <w:b/>
          <w:color w:val="490E6F"/>
          <w:sz w:val="28"/>
          <w:szCs w:val="28"/>
        </w:rPr>
        <w:t>) led housi</w:t>
      </w:r>
      <w:r w:rsidR="00ED4E4F">
        <w:rPr>
          <w:rFonts w:ascii="VAG Rounded Std Light" w:hAnsi="VAG Rounded Std Light"/>
          <w:b/>
          <w:color w:val="490E6F"/>
          <w:sz w:val="28"/>
          <w:szCs w:val="28"/>
        </w:rPr>
        <w:t>ng associations, managing over 1,</w:t>
      </w:r>
      <w:r w:rsidR="00D558E8">
        <w:rPr>
          <w:rFonts w:ascii="VAG Rounded Std Light" w:hAnsi="VAG Rounded Std Light"/>
          <w:b/>
          <w:color w:val="490E6F"/>
          <w:sz w:val="28"/>
          <w:szCs w:val="28"/>
        </w:rPr>
        <w:t>2</w:t>
      </w:r>
      <w:r w:rsidRPr="007339CE">
        <w:rPr>
          <w:rFonts w:ascii="VAG Rounded Std Light" w:hAnsi="VAG Rounded Std Light"/>
          <w:b/>
          <w:color w:val="490E6F"/>
          <w:sz w:val="28"/>
          <w:szCs w:val="28"/>
        </w:rPr>
        <w:t>0</w:t>
      </w:r>
      <w:r w:rsidR="000E40B7" w:rsidRPr="007339CE">
        <w:rPr>
          <w:rFonts w:ascii="VAG Rounded Std Light" w:hAnsi="VAG Rounded Std Light"/>
          <w:b/>
          <w:color w:val="490E6F"/>
          <w:sz w:val="28"/>
          <w:szCs w:val="28"/>
        </w:rPr>
        <w:t>0</w:t>
      </w:r>
      <w:r w:rsidRPr="007339CE">
        <w:rPr>
          <w:rFonts w:ascii="VAG Rounded Std Light" w:hAnsi="VAG Rounded Std Light"/>
          <w:b/>
          <w:color w:val="490E6F"/>
          <w:sz w:val="28"/>
          <w:szCs w:val="28"/>
        </w:rPr>
        <w:t xml:space="preserve"> </w:t>
      </w:r>
      <w:r w:rsidR="00D558E8">
        <w:rPr>
          <w:rFonts w:ascii="VAG Rounded Std Light" w:hAnsi="VAG Rounded Std Light"/>
          <w:b/>
          <w:color w:val="490E6F"/>
          <w:sz w:val="28"/>
          <w:szCs w:val="28"/>
        </w:rPr>
        <w:t xml:space="preserve">properties which are a mixture of affordable rented and shared ownership. </w:t>
      </w:r>
      <w:r w:rsidR="00431346" w:rsidRPr="007339CE">
        <w:rPr>
          <w:rFonts w:ascii="VAG Rounded Std Light" w:hAnsi="VAG Rounded Std Light"/>
          <w:b/>
          <w:bCs/>
          <w:color w:val="490E6F"/>
          <w:sz w:val="28"/>
          <w:szCs w:val="28"/>
        </w:rPr>
        <w:t>Our services are aimed primarily, but not exclusively, at the BME communities of Leeds.</w:t>
      </w:r>
    </w:p>
    <w:p w:rsidR="00431346" w:rsidRPr="00431346" w:rsidRDefault="00540939" w:rsidP="00431346">
      <w:pPr>
        <w:pStyle w:val="BodyText"/>
        <w:rPr>
          <w:rFonts w:ascii="VAG Rounded Std Light" w:hAnsi="VAG Rounded Std Light"/>
          <w:b/>
          <w:bCs/>
          <w:color w:val="490E6F"/>
          <w:sz w:val="28"/>
          <w:szCs w:val="28"/>
        </w:rPr>
      </w:pPr>
      <w:r>
        <w:rPr>
          <w:b/>
          <w:noProof/>
          <w:color w:val="490E6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85725</wp:posOffset>
                </wp:positionV>
                <wp:extent cx="5600700" cy="585216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85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B6A" w:rsidRPr="00254BA3" w:rsidRDefault="00346B6A" w:rsidP="00C37BBB">
                            <w:pPr>
                              <w:jc w:val="both"/>
                              <w:rPr>
                                <w:rFonts w:ascii="VAG Rounded Std Light" w:hAnsi="VAG Rounded Std Light"/>
                                <w:color w:val="FFFFFF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346B6A" w:rsidRPr="00254BA3" w:rsidRDefault="00346B6A" w:rsidP="00A775E9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EEECE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52"/>
                                <w:szCs w:val="52"/>
                                <w:lang w:val="en-GB"/>
                              </w:rPr>
                              <w:t xml:space="preserve">Housing </w:t>
                            </w:r>
                            <w:r w:rsidR="00D558E8">
                              <w:rPr>
                                <w:rFonts w:ascii="VAG Rounded Std Light" w:hAnsi="VAG Rounded Std Light"/>
                                <w:color w:val="EEECE1"/>
                                <w:sz w:val="52"/>
                                <w:szCs w:val="52"/>
                                <w:lang w:val="en-GB"/>
                              </w:rPr>
                              <w:t>Officer</w:t>
                            </w:r>
                          </w:p>
                          <w:p w:rsidR="00346B6A" w:rsidRPr="00254BA3" w:rsidRDefault="00346B6A" w:rsidP="00A775E9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254BA3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£</w:t>
                            </w:r>
                            <w:r w:rsidR="007665E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25</w:t>
                            </w:r>
                            <w:r w:rsidRPr="00254BA3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,</w:t>
                            </w:r>
                            <w:r w:rsidR="007665E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700</w:t>
                            </w:r>
                            <w:r w:rsidRPr="00254BA3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 xml:space="preserve"> to </w:t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£</w:t>
                            </w:r>
                            <w:r w:rsidR="007665E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31,240</w:t>
                            </w:r>
                          </w:p>
                          <w:p w:rsidR="00346B6A" w:rsidRPr="00254BA3" w:rsidRDefault="00D558E8" w:rsidP="00D558E8">
                            <w:pPr>
                              <w:jc w:val="both"/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We are looking for a person with Housing Officer </w:t>
                            </w:r>
                            <w:proofErr w:type="gramStart"/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experience</w:t>
                            </w:r>
                            <w:proofErr w:type="gramEnd"/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 to join the Housing Services team. You must have a </w:t>
                            </w:r>
                            <w:r w:rsidR="00346B6A" w:rsidRPr="00254BA3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commitment to </w:t>
                            </w:r>
                            <w:r w:rsidR="00346B6A" w:rsidRPr="00254BA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service delivery and the willingness to work as part of a team delivering housing ma</w:t>
                            </w:r>
                            <w:r w:rsidR="00346B6A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nagement</w:t>
                            </w:r>
                            <w:r w:rsidR="00346B6A" w:rsidRPr="00254BA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 services to a range of tenants across Leeds. You must have a great attitude towards customers and a willingness to provide the best possible service. </w:t>
                            </w:r>
                          </w:p>
                          <w:p w:rsidR="00346B6A" w:rsidRPr="00254BA3" w:rsidRDefault="00346B6A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346B6A" w:rsidRPr="0018350C" w:rsidRDefault="00346B6A" w:rsidP="0018350C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18350C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Requirements:</w:t>
                            </w:r>
                          </w:p>
                          <w:p w:rsidR="00D558E8" w:rsidRPr="007665EB" w:rsidRDefault="00D558E8" w:rsidP="00C37BBB">
                            <w:p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8"/>
                                <w:szCs w:val="32"/>
                                <w:lang w:val="en-GB"/>
                              </w:rPr>
                            </w:pPr>
                          </w:p>
                          <w:p w:rsidR="00346B6A" w:rsidRPr="0018350C" w:rsidRDefault="00346B6A" w:rsidP="00183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Rent arrears, ASB, voids &amp;</w:t>
                            </w:r>
                          </w:p>
                          <w:p w:rsidR="00346B6A" w:rsidRPr="0018350C" w:rsidRDefault="0018350C" w:rsidP="008935C2">
                            <w:pPr>
                              <w:pStyle w:val="ListParagraph"/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proofErr w:type="gramStart"/>
                            <w:r w:rsidR="00346B6A"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lettings</w:t>
                            </w:r>
                            <w:proofErr w:type="gramEnd"/>
                            <w:r w:rsidR="00346B6A"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 experience</w:t>
                            </w:r>
                          </w:p>
                          <w:p w:rsidR="00346B6A" w:rsidRPr="0018350C" w:rsidRDefault="00346B6A" w:rsidP="00183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Housing Benefit and/or Welfare </w:t>
                            </w:r>
                          </w:p>
                          <w:p w:rsidR="00346B6A" w:rsidRPr="0018350C" w:rsidRDefault="0018350C" w:rsidP="008935C2">
                            <w:pPr>
                              <w:pStyle w:val="ListParagraph"/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="00D558E8"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Reform</w:t>
                            </w:r>
                            <w:r w:rsidR="00346B6A"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 experience</w:t>
                            </w:r>
                          </w:p>
                          <w:p w:rsidR="0018350C" w:rsidRDefault="0018350C" w:rsidP="00183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Excellent communication skills</w:t>
                            </w:r>
                          </w:p>
                          <w:p w:rsidR="00346B6A" w:rsidRPr="0018350C" w:rsidRDefault="0018350C" w:rsidP="001863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O</w:t>
                            </w:r>
                            <w:r w:rsidR="00346B6A"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rganis</w:t>
                            </w:r>
                            <w:r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ed with the ability </w:t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to </w:t>
                            </w:r>
                            <w:r w:rsidR="00346B6A"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prioritis</w:t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e</w:t>
                            </w:r>
                          </w:p>
                          <w:p w:rsidR="00346B6A" w:rsidRPr="0018350C" w:rsidRDefault="00346B6A" w:rsidP="00183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18350C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IT Skills</w:t>
                            </w:r>
                          </w:p>
                          <w:p w:rsidR="00346B6A" w:rsidRDefault="00346B6A" w:rsidP="00D558E8">
                            <w:p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  <w:p w:rsidR="0018350C" w:rsidRDefault="0018350C" w:rsidP="00D558E8">
                            <w:pPr>
                              <w:jc w:val="both"/>
                              <w:rPr>
                                <w:rFonts w:ascii="VAG Rounded Std Light" w:hAnsi="VAG Rounded Std Light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8350C">
                              <w:rPr>
                                <w:rFonts w:ascii="VAG Rounded Std Light" w:hAnsi="VAG Rounded Std Light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Application forms and other information must be sourced from our website </w:t>
                            </w:r>
                            <w:hyperlink r:id="rId6" w:history="1">
                              <w:r w:rsidRPr="0018350C">
                                <w:rPr>
                                  <w:rStyle w:val="Hyperlink"/>
                                  <w:rFonts w:ascii="VAG Rounded Std Light" w:hAnsi="VAG Rounded Std Light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uha@unityha.co.uk</w:t>
                              </w:r>
                            </w:hyperlink>
                            <w:r>
                              <w:rPr>
                                <w:rFonts w:ascii="VAG Rounded Std Light" w:hAnsi="VAG Rounded Std Light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– employment</w:t>
                            </w:r>
                          </w:p>
                          <w:p w:rsidR="0018350C" w:rsidRPr="0018350C" w:rsidRDefault="0018350C" w:rsidP="0018350C">
                            <w:pPr>
                              <w:rPr>
                                <w:rFonts w:ascii="VAG Rounded Std Light" w:hAnsi="VAG Rounded Std Light"/>
                                <w:b/>
                                <w:color w:val="FFFFFF" w:themeColor="background1"/>
                              </w:rPr>
                            </w:pPr>
                            <w:r w:rsidRPr="0018350C">
                              <w:rPr>
                                <w:rFonts w:ascii="VAG Rounded Std Light" w:hAnsi="VAG Rounded Std Light"/>
                                <w:color w:val="FFFFFF" w:themeColor="background1"/>
                              </w:rPr>
                              <w:t xml:space="preserve">Paper copies only can be requested via email </w:t>
                            </w:r>
                            <w:hyperlink r:id="rId7" w:history="1">
                              <w:r w:rsidRPr="0018350C">
                                <w:rPr>
                                  <w:rStyle w:val="Hyperlink"/>
                                  <w:rFonts w:ascii="VAG Rounded Std Light" w:hAnsi="VAG Rounded Std Light"/>
                                  <w:b/>
                                  <w:color w:val="FFFFFF" w:themeColor="background1"/>
                                </w:rPr>
                                <w:t>ann.foster@unityha.co.uk</w:t>
                              </w:r>
                            </w:hyperlink>
                            <w:r w:rsidRPr="0018350C">
                              <w:rPr>
                                <w:rFonts w:ascii="VAG Rounded Std Light" w:hAnsi="VAG Rounded Std Light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:rsidR="0018350C" w:rsidRPr="0018350C" w:rsidRDefault="0018350C" w:rsidP="007665EB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FFFFFF" w:themeColor="background1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.75pt;margin-top:6.75pt;width:441pt;height:460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0LLtQIAALo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" filled="f" stroked="f">
                <v:textbox>
                  <w:txbxContent>
                    <w:p w:rsidR="00346B6A" w:rsidRPr="00254BA3" w:rsidRDefault="00346B6A" w:rsidP="00C37BBB">
                      <w:pPr>
                        <w:jc w:val="both"/>
                        <w:rPr>
                          <w:rFonts w:ascii="VAG Rounded Std Light" w:hAnsi="VAG Rounded Std Light"/>
                          <w:color w:val="FFFFFF"/>
                          <w:sz w:val="28"/>
                          <w:szCs w:val="28"/>
                          <w:lang w:val="en-GB"/>
                        </w:rPr>
                      </w:pPr>
                    </w:p>
                    <w:p w:rsidR="00346B6A" w:rsidRPr="00254BA3" w:rsidRDefault="00346B6A" w:rsidP="00A775E9">
                      <w:pPr>
                        <w:jc w:val="center"/>
                        <w:rPr>
                          <w:rFonts w:ascii="VAG Rounded Std Light" w:hAnsi="VAG Rounded Std Light"/>
                          <w:color w:val="EEECE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="VAG Rounded Std Light" w:hAnsi="VAG Rounded Std Light"/>
                          <w:color w:val="EEECE1"/>
                          <w:sz w:val="52"/>
                          <w:szCs w:val="52"/>
                          <w:lang w:val="en-GB"/>
                        </w:rPr>
                        <w:t xml:space="preserve">Housing </w:t>
                      </w:r>
                      <w:r w:rsidR="00D558E8">
                        <w:rPr>
                          <w:rFonts w:ascii="VAG Rounded Std Light" w:hAnsi="VAG Rounded Std Light"/>
                          <w:color w:val="EEECE1"/>
                          <w:sz w:val="52"/>
                          <w:szCs w:val="52"/>
                          <w:lang w:val="en-GB"/>
                        </w:rPr>
                        <w:t>Officer</w:t>
                      </w:r>
                    </w:p>
                    <w:p w:rsidR="00346B6A" w:rsidRPr="00254BA3" w:rsidRDefault="00346B6A" w:rsidP="00A775E9">
                      <w:pPr>
                        <w:jc w:val="center"/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</w:pPr>
                      <w:r w:rsidRPr="00254BA3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£</w:t>
                      </w:r>
                      <w:r w:rsidR="007665E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25</w:t>
                      </w:r>
                      <w:r w:rsidRPr="00254BA3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,</w:t>
                      </w:r>
                      <w:r w:rsidR="007665E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700</w:t>
                      </w:r>
                      <w:r w:rsidRPr="00254BA3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 xml:space="preserve"> to </w:t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£</w:t>
                      </w:r>
                      <w:r w:rsidR="007665E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31,240</w:t>
                      </w:r>
                    </w:p>
                    <w:p w:rsidR="00346B6A" w:rsidRPr="00254BA3" w:rsidRDefault="00D558E8" w:rsidP="00D558E8">
                      <w:pPr>
                        <w:jc w:val="both"/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We are looking for a person with Housing Officer </w:t>
                      </w:r>
                      <w:proofErr w:type="gramStart"/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experience</w:t>
                      </w:r>
                      <w:proofErr w:type="gramEnd"/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 to join the Housing Services team. You must have a </w:t>
                      </w:r>
                      <w:r w:rsidR="00346B6A" w:rsidRPr="00254BA3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commitment to </w:t>
                      </w:r>
                      <w:r w:rsidR="00346B6A" w:rsidRPr="00254BA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>service delivery and the willingness to work as part of a team delivering housing ma</w:t>
                      </w:r>
                      <w:r w:rsidR="00346B6A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>nagement</w:t>
                      </w:r>
                      <w:r w:rsidR="00346B6A" w:rsidRPr="00254BA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 services to a range of tenants across Leeds. You must have a great attitude towards customers and a willingness to provide the best possible service. </w:t>
                      </w:r>
                    </w:p>
                    <w:p w:rsidR="00346B6A" w:rsidRPr="00254BA3" w:rsidRDefault="00346B6A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16"/>
                          <w:szCs w:val="16"/>
                          <w:lang w:val="en-GB"/>
                        </w:rPr>
                      </w:pPr>
                    </w:p>
                    <w:p w:rsidR="00346B6A" w:rsidRPr="0018350C" w:rsidRDefault="00346B6A" w:rsidP="0018350C">
                      <w:pPr>
                        <w:jc w:val="center"/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</w:pPr>
                      <w:r w:rsidRPr="0018350C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Requirements:</w:t>
                      </w:r>
                    </w:p>
                    <w:p w:rsidR="00D558E8" w:rsidRPr="007665EB" w:rsidRDefault="00D558E8" w:rsidP="00C37BBB">
                      <w:pPr>
                        <w:jc w:val="both"/>
                        <w:rPr>
                          <w:rFonts w:ascii="VAG Rounded Std Light" w:hAnsi="VAG Rounded Std Light"/>
                          <w:color w:val="EEECE1"/>
                          <w:sz w:val="8"/>
                          <w:szCs w:val="32"/>
                          <w:lang w:val="en-GB"/>
                        </w:rPr>
                      </w:pPr>
                    </w:p>
                    <w:p w:rsidR="00346B6A" w:rsidRPr="0018350C" w:rsidRDefault="00346B6A" w:rsidP="001835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Rent arrears, ASB, voids &amp;</w:t>
                      </w:r>
                    </w:p>
                    <w:p w:rsidR="00346B6A" w:rsidRPr="0018350C" w:rsidRDefault="0018350C" w:rsidP="008935C2">
                      <w:pPr>
                        <w:pStyle w:val="ListParagraph"/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proofErr w:type="gramStart"/>
                      <w:r w:rsidR="00346B6A"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lettings</w:t>
                      </w:r>
                      <w:proofErr w:type="gramEnd"/>
                      <w:r w:rsidR="00346B6A"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 experience</w:t>
                      </w:r>
                    </w:p>
                    <w:p w:rsidR="00346B6A" w:rsidRPr="0018350C" w:rsidRDefault="00346B6A" w:rsidP="001835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Housing Benefit and/or Welfare </w:t>
                      </w:r>
                    </w:p>
                    <w:p w:rsidR="00346B6A" w:rsidRPr="0018350C" w:rsidRDefault="0018350C" w:rsidP="008935C2">
                      <w:pPr>
                        <w:pStyle w:val="ListParagraph"/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="00D558E8"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Reform</w:t>
                      </w:r>
                      <w:r w:rsidR="00346B6A"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 experience</w:t>
                      </w:r>
                    </w:p>
                    <w:p w:rsidR="0018350C" w:rsidRDefault="0018350C" w:rsidP="001835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Excellent communication skills</w:t>
                      </w:r>
                    </w:p>
                    <w:p w:rsidR="00346B6A" w:rsidRPr="0018350C" w:rsidRDefault="0018350C" w:rsidP="001863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O</w:t>
                      </w:r>
                      <w:r w:rsidR="00346B6A"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rganis</w:t>
                      </w:r>
                      <w:r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ed with the ability </w:t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to </w:t>
                      </w:r>
                      <w:r w:rsidR="00346B6A"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prioritis</w:t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e</w:t>
                      </w:r>
                    </w:p>
                    <w:p w:rsidR="00346B6A" w:rsidRPr="0018350C" w:rsidRDefault="00346B6A" w:rsidP="001835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 w:rsidRPr="0018350C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IT Skills</w:t>
                      </w:r>
                    </w:p>
                    <w:p w:rsidR="00346B6A" w:rsidRDefault="00346B6A" w:rsidP="00D558E8">
                      <w:pPr>
                        <w:jc w:val="both"/>
                        <w:rPr>
                          <w:rFonts w:ascii="VAG Rounded Std Light" w:hAnsi="VAG Rounded Std Light"/>
                          <w:color w:val="EEECE1"/>
                          <w:sz w:val="23"/>
                          <w:szCs w:val="23"/>
                          <w:lang w:val="en-GB"/>
                        </w:rPr>
                      </w:pPr>
                    </w:p>
                    <w:p w:rsidR="0018350C" w:rsidRDefault="0018350C" w:rsidP="00D558E8">
                      <w:pPr>
                        <w:jc w:val="both"/>
                        <w:rPr>
                          <w:rFonts w:ascii="VAG Rounded Std Light" w:hAnsi="VAG Rounded Std Light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18350C">
                        <w:rPr>
                          <w:rFonts w:ascii="VAG Rounded Std Light" w:hAnsi="VAG Rounded Std Light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Application forms and other information must be sourced from our website </w:t>
                      </w:r>
                      <w:hyperlink r:id="rId8" w:history="1">
                        <w:r w:rsidRPr="0018350C">
                          <w:rPr>
                            <w:rStyle w:val="Hyperlink"/>
                            <w:rFonts w:ascii="VAG Rounded Std Light" w:hAnsi="VAG Rounded Std Light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uha@unityha.co.uk</w:t>
                        </w:r>
                      </w:hyperlink>
                      <w:r>
                        <w:rPr>
                          <w:rFonts w:ascii="VAG Rounded Std Light" w:hAnsi="VAG Rounded Std Light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– employment</w:t>
                      </w:r>
                    </w:p>
                    <w:p w:rsidR="0018350C" w:rsidRPr="0018350C" w:rsidRDefault="0018350C" w:rsidP="0018350C">
                      <w:pPr>
                        <w:rPr>
                          <w:rFonts w:ascii="VAG Rounded Std Light" w:hAnsi="VAG Rounded Std Light"/>
                          <w:b/>
                          <w:color w:val="FFFFFF" w:themeColor="background1"/>
                        </w:rPr>
                      </w:pPr>
                      <w:r w:rsidRPr="0018350C">
                        <w:rPr>
                          <w:rFonts w:ascii="VAG Rounded Std Light" w:hAnsi="VAG Rounded Std Light"/>
                          <w:color w:val="FFFFFF" w:themeColor="background1"/>
                        </w:rPr>
                        <w:t xml:space="preserve">Paper copies only can be requested via email </w:t>
                      </w:r>
                      <w:hyperlink r:id="rId9" w:history="1">
                        <w:r w:rsidRPr="0018350C">
                          <w:rPr>
                            <w:rStyle w:val="Hyperlink"/>
                            <w:rFonts w:ascii="VAG Rounded Std Light" w:hAnsi="VAG Rounded Std Light"/>
                            <w:b/>
                            <w:color w:val="FFFFFF" w:themeColor="background1"/>
                          </w:rPr>
                          <w:t>ann.foster@unityha.co.uk</w:t>
                        </w:r>
                      </w:hyperlink>
                      <w:r w:rsidRPr="0018350C">
                        <w:rPr>
                          <w:rFonts w:ascii="VAG Rounded Std Light" w:hAnsi="VAG Rounded Std Light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:rsidR="0018350C" w:rsidRPr="0018350C" w:rsidRDefault="0018350C" w:rsidP="007665EB">
                      <w:pPr>
                        <w:jc w:val="center"/>
                        <w:rPr>
                          <w:rFonts w:ascii="VAG Rounded Std Light" w:hAnsi="VAG Rounded Std Light"/>
                          <w:color w:val="FFFFFF" w:themeColor="background1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AG Rounded Std Light" w:hAnsi="VAG Rounded Std Light"/>
          <w:noProof/>
          <w:color w:val="7030A0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85725</wp:posOffset>
                </wp:positionV>
                <wp:extent cx="6343650" cy="5852160"/>
                <wp:effectExtent l="19050" t="26035" r="38100" b="4635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5852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0061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4C01C8" id="AutoShape 2" o:spid="_x0000_s1026" style="position:absolute;margin-left:-20.25pt;margin-top:6.75pt;width:499.5pt;height:460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" fillcolor="#a90061" strokecolor="#f2f2f2" strokeweight="3pt">
                <v:shadow on="t" color="#622423" opacity=".5" offset="1pt"/>
              </v:roundrect>
            </w:pict>
          </mc:Fallback>
        </mc:AlternateContent>
      </w:r>
    </w:p>
    <w:p w:rsidR="00C37BBB" w:rsidRPr="00431346" w:rsidRDefault="00C37BBB" w:rsidP="00C37BBB">
      <w:pPr>
        <w:jc w:val="both"/>
        <w:rPr>
          <w:rFonts w:ascii="VAG Rounded Std Light" w:hAnsi="VAG Rounded Std Light"/>
          <w:b/>
          <w:color w:val="490E6F"/>
          <w:sz w:val="28"/>
          <w:szCs w:val="28"/>
          <w:lang w:val="en-GB"/>
        </w:rPr>
      </w:pPr>
    </w:p>
    <w:p w:rsidR="000A2A60" w:rsidRPr="00431346" w:rsidRDefault="000A2A60" w:rsidP="00C37BBB">
      <w:pPr>
        <w:jc w:val="both"/>
        <w:rPr>
          <w:rFonts w:ascii="VAG Rounded Std Light" w:hAnsi="VAG Rounded Std Light"/>
          <w:b/>
          <w:color w:val="490E6F"/>
          <w:sz w:val="28"/>
          <w:szCs w:val="28"/>
          <w:lang w:val="en-GB"/>
        </w:rPr>
      </w:pPr>
    </w:p>
    <w:p w:rsidR="00EB2065" w:rsidRPr="00431346" w:rsidRDefault="00EB2065" w:rsidP="00C37BBB">
      <w:pPr>
        <w:jc w:val="both"/>
        <w:rPr>
          <w:rFonts w:ascii="VAG Rounded Std Light" w:hAnsi="VAG Rounded Std Light"/>
          <w:color w:val="7030A0"/>
          <w:sz w:val="32"/>
          <w:szCs w:val="32"/>
          <w:lang w:val="en-GB"/>
        </w:rPr>
      </w:pPr>
    </w:p>
    <w:p w:rsidR="00EB2065" w:rsidRPr="00C37BBB" w:rsidRDefault="00EB2065" w:rsidP="00C37BBB">
      <w:pPr>
        <w:jc w:val="both"/>
        <w:rPr>
          <w:rFonts w:ascii="VAG Rounded Std Light" w:hAnsi="VAG Rounded Std Light"/>
          <w:color w:val="490E6F"/>
          <w:sz w:val="32"/>
          <w:szCs w:val="32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  <w:bookmarkStart w:id="0" w:name="_GoBack"/>
      <w:bookmarkEnd w:id="0"/>
    </w:p>
    <w:p w:rsidR="008935C2" w:rsidRDefault="008935C2" w:rsidP="008935C2">
      <w:pPr>
        <w:ind w:left="720"/>
        <w:rPr>
          <w:rFonts w:ascii="VAG Rounded Std Light" w:hAnsi="VAG Rounded Std Light" w:cs="Arial"/>
          <w:color w:val="EEECE1"/>
          <w:sz w:val="25"/>
          <w:szCs w:val="25"/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18350C">
      <w:pPr>
        <w:rPr>
          <w:lang w:val="en-GB"/>
        </w:rPr>
      </w:pPr>
      <w:r>
        <w:rPr>
          <w:rFonts w:ascii="VAG Rounded Std Light" w:hAnsi="VAG Rounded Std Light" w:cs="Arial"/>
          <w:b/>
          <w:noProof/>
          <w:color w:val="490E6F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12065</wp:posOffset>
                </wp:positionV>
                <wp:extent cx="974090" cy="638175"/>
                <wp:effectExtent l="0" t="0" r="0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B6A" w:rsidRDefault="00346B6A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D558E8" w:rsidRDefault="00D558E8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18350C" w:rsidRDefault="0018350C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</w:p>
                          <w:p w:rsidR="00346B6A" w:rsidRPr="00254BA3" w:rsidRDefault="00346B6A" w:rsidP="00751C14">
                            <w:pP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</w:pPr>
                            <w:r w:rsidRPr="00254BA3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  <w:t xml:space="preserve">Closing date for applications </w:t>
                            </w:r>
                            <w: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  <w:t xml:space="preserve">is </w:t>
                            </w:r>
                            <w:r w:rsidR="00D558E8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  <w:t xml:space="preserve">noon on </w:t>
                            </w:r>
                            <w: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  <w:t>Friday 1</w:t>
                            </w:r>
                            <w:r w:rsidR="00D558E8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  <w:t>6 February</w:t>
                            </w:r>
                            <w:r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  <w:t xml:space="preserve"> 201</w:t>
                            </w:r>
                            <w:r w:rsidR="00D558E8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82.5pt;margin-top:.95pt;width:76.7pt;height:5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9dwtw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" filled="f" stroked="f">
                <v:textbox>
                  <w:txbxContent>
                    <w:p w:rsidR="00346B6A" w:rsidRDefault="00346B6A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D558E8" w:rsidRDefault="00D558E8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18350C" w:rsidRDefault="0018350C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</w:p>
                    <w:p w:rsidR="00346B6A" w:rsidRPr="00254BA3" w:rsidRDefault="00346B6A" w:rsidP="00751C14">
                      <w:pP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</w:pPr>
                      <w:r w:rsidRPr="00254BA3"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  <w:t xml:space="preserve">Closing date for applications </w:t>
                      </w:r>
                      <w: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  <w:t xml:space="preserve">is </w:t>
                      </w:r>
                      <w:r w:rsidR="00D558E8"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  <w:t xml:space="preserve">noon on </w:t>
                      </w:r>
                      <w: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  <w:t>Friday 1</w:t>
                      </w:r>
                      <w:r w:rsidR="00D558E8"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  <w:t>6 February</w:t>
                      </w:r>
                      <w:r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  <w:t xml:space="preserve"> 201</w:t>
                      </w:r>
                      <w:r w:rsidR="00D558E8">
                        <w:rPr>
                          <w:rFonts w:ascii="VAG Rounded Std Light" w:hAnsi="VAG Rounded Std Light" w:cs="Arial"/>
                          <w:b/>
                          <w:color w:val="EEECE1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EB2065" w:rsidRPr="007665EB" w:rsidRDefault="007665EB" w:rsidP="007665EB">
      <w:pPr>
        <w:jc w:val="center"/>
        <w:rPr>
          <w:rFonts w:ascii="Arial" w:hAnsi="Arial" w:cs="Arial"/>
          <w:b/>
          <w:lang w:val="en-GB"/>
        </w:rPr>
      </w:pPr>
      <w:r w:rsidRPr="007665EB">
        <w:rPr>
          <w:rFonts w:ascii="Arial" w:hAnsi="Arial" w:cs="Arial"/>
          <w:b/>
          <w:color w:val="FFFFFF" w:themeColor="background1"/>
          <w:lang w:val="en-GB"/>
        </w:rPr>
        <w:t>The closing date for applications is Friday 6 April 2018</w:t>
      </w:r>
    </w:p>
    <w:p w:rsidR="00EB2065" w:rsidRDefault="007665EB" w:rsidP="007665EB">
      <w:pPr>
        <w:tabs>
          <w:tab w:val="left" w:pos="3945"/>
        </w:tabs>
        <w:rPr>
          <w:lang w:val="en-GB"/>
        </w:rPr>
      </w:pPr>
      <w:r>
        <w:rPr>
          <w:lang w:val="en-GB"/>
        </w:rPr>
        <w:tab/>
      </w:r>
    </w:p>
    <w:p w:rsidR="004F1ABF" w:rsidRDefault="004F1ABF" w:rsidP="00D558E8">
      <w:pPr>
        <w:jc w:val="center"/>
        <w:rPr>
          <w:rFonts w:ascii="VAG Rounded Std Light" w:hAnsi="VAG Rounded Std Light" w:cs="Arial"/>
          <w:b/>
          <w:color w:val="490E6F"/>
          <w:sz w:val="6"/>
          <w:szCs w:val="26"/>
          <w:lang w:val="en-GB"/>
        </w:rPr>
      </w:pPr>
    </w:p>
    <w:p w:rsidR="00D37F6A" w:rsidRDefault="00D37F6A" w:rsidP="00D558E8">
      <w:pPr>
        <w:jc w:val="center"/>
        <w:rPr>
          <w:rFonts w:ascii="VAG Rounded Std Light" w:hAnsi="VAG Rounded Std Light" w:cs="Arial"/>
          <w:b/>
          <w:color w:val="490E6F"/>
          <w:sz w:val="6"/>
          <w:szCs w:val="26"/>
          <w:lang w:val="en-GB"/>
        </w:rPr>
      </w:pPr>
    </w:p>
    <w:p w:rsidR="00D37F6A" w:rsidRDefault="00D37F6A" w:rsidP="00D558E8">
      <w:pPr>
        <w:jc w:val="center"/>
        <w:rPr>
          <w:rFonts w:ascii="VAG Rounded Std Light" w:hAnsi="VAG Rounded Std Light" w:cs="Arial"/>
          <w:b/>
          <w:color w:val="490E6F"/>
          <w:sz w:val="6"/>
          <w:szCs w:val="26"/>
          <w:lang w:val="en-GB"/>
        </w:rPr>
      </w:pPr>
    </w:p>
    <w:p w:rsidR="00D37F6A" w:rsidRDefault="00D37F6A" w:rsidP="00D558E8">
      <w:pPr>
        <w:jc w:val="center"/>
        <w:rPr>
          <w:rFonts w:ascii="VAG Rounded Std Light" w:hAnsi="VAG Rounded Std Light" w:cs="Arial"/>
          <w:b/>
          <w:color w:val="490E6F"/>
          <w:sz w:val="6"/>
          <w:szCs w:val="26"/>
          <w:lang w:val="en-GB"/>
        </w:rPr>
      </w:pPr>
    </w:p>
    <w:p w:rsidR="00D37F6A" w:rsidRPr="004F1ABF" w:rsidRDefault="00D37F6A" w:rsidP="00D558E8">
      <w:pPr>
        <w:jc w:val="center"/>
        <w:rPr>
          <w:rFonts w:ascii="VAG Rounded Std Light" w:hAnsi="VAG Rounded Std Light" w:cs="Arial"/>
          <w:b/>
          <w:color w:val="490E6F"/>
          <w:sz w:val="6"/>
          <w:szCs w:val="26"/>
          <w:lang w:val="en-GB"/>
        </w:rPr>
      </w:pPr>
    </w:p>
    <w:p w:rsidR="0018350C" w:rsidRDefault="0018350C" w:rsidP="00D558E8">
      <w:pPr>
        <w:jc w:val="center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EB2065" w:rsidRPr="00C37BBB" w:rsidRDefault="00431346" w:rsidP="00D37F6A">
      <w:pPr>
        <w:jc w:val="center"/>
        <w:rPr>
          <w:lang w:val="en-GB"/>
        </w:rPr>
      </w:pPr>
      <w:r w:rsidRPr="007339CE"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  <w:t>Unity welcomes applications from all sections of the community.</w:t>
      </w:r>
      <w:r w:rsidR="00540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164465</wp:posOffset>
                </wp:positionV>
                <wp:extent cx="1962150" cy="108204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B6A" w:rsidRDefault="00346B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-9pt;margin-top:12.95pt;width:154.5pt;height:8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xwMugIAAME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" filled="f" stroked="f">
                <v:textbox>
                  <w:txbxContent>
                    <w:p w:rsidR="00346B6A" w:rsidRDefault="00346B6A"/>
                  </w:txbxContent>
                </v:textbox>
              </v:shape>
            </w:pict>
          </mc:Fallback>
        </mc:AlternateContent>
      </w:r>
      <w:r w:rsidR="0054093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164465</wp:posOffset>
                </wp:positionV>
                <wp:extent cx="4657725" cy="99377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B6A" w:rsidRPr="00C6027F" w:rsidRDefault="00346B6A" w:rsidP="00C6027F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145.5pt;margin-top:12.95pt;width:366.75pt;height: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" filled="f" stroked="f">
                <v:textbox>
                  <w:txbxContent>
                    <w:p w:rsidR="00346B6A" w:rsidRPr="00C6027F" w:rsidRDefault="00346B6A" w:rsidP="00C6027F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B2065" w:rsidRPr="00C37BBB" w:rsidSect="00D37F6A">
      <w:pgSz w:w="12240" w:h="15840"/>
      <w:pgMar w:top="340" w:right="1440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AG Rounded Std Light">
    <w:panose1 w:val="020F05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39E9"/>
    <w:multiLevelType w:val="hybridMultilevel"/>
    <w:tmpl w:val="A3D25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D6374"/>
    <w:multiLevelType w:val="hybridMultilevel"/>
    <w:tmpl w:val="4F96BB9E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B0552"/>
    <w:multiLevelType w:val="hybridMultilevel"/>
    <w:tmpl w:val="A1AA8E0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485B1386"/>
    <w:multiLevelType w:val="hybridMultilevel"/>
    <w:tmpl w:val="DD3E0EB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D660417"/>
    <w:multiLevelType w:val="hybridMultilevel"/>
    <w:tmpl w:val="21DEC3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65862"/>
    <w:multiLevelType w:val="hybridMultilevel"/>
    <w:tmpl w:val="7152B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92497"/>
    <w:multiLevelType w:val="hybridMultilevel"/>
    <w:tmpl w:val="ED4E586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BB"/>
    <w:rsid w:val="00003B0E"/>
    <w:rsid w:val="00023196"/>
    <w:rsid w:val="00072295"/>
    <w:rsid w:val="00077C8B"/>
    <w:rsid w:val="000A2A60"/>
    <w:rsid w:val="000A44B4"/>
    <w:rsid w:val="000E40B7"/>
    <w:rsid w:val="00134022"/>
    <w:rsid w:val="00146AD0"/>
    <w:rsid w:val="00177FE4"/>
    <w:rsid w:val="0018350C"/>
    <w:rsid w:val="001C05BC"/>
    <w:rsid w:val="00220075"/>
    <w:rsid w:val="00220C66"/>
    <w:rsid w:val="00242DEF"/>
    <w:rsid w:val="00254BA3"/>
    <w:rsid w:val="002706C2"/>
    <w:rsid w:val="00293CD3"/>
    <w:rsid w:val="002D1982"/>
    <w:rsid w:val="00310030"/>
    <w:rsid w:val="00346B6A"/>
    <w:rsid w:val="00431346"/>
    <w:rsid w:val="004B7D6E"/>
    <w:rsid w:val="004F1ABF"/>
    <w:rsid w:val="005216E7"/>
    <w:rsid w:val="00540939"/>
    <w:rsid w:val="005D549F"/>
    <w:rsid w:val="00676E34"/>
    <w:rsid w:val="006E1F20"/>
    <w:rsid w:val="007339CE"/>
    <w:rsid w:val="00751C14"/>
    <w:rsid w:val="007665EB"/>
    <w:rsid w:val="007B2B0E"/>
    <w:rsid w:val="00802F43"/>
    <w:rsid w:val="00803EDD"/>
    <w:rsid w:val="00824595"/>
    <w:rsid w:val="008935C2"/>
    <w:rsid w:val="008B7A85"/>
    <w:rsid w:val="008F34AB"/>
    <w:rsid w:val="00900FD8"/>
    <w:rsid w:val="009117BD"/>
    <w:rsid w:val="009C60BA"/>
    <w:rsid w:val="009E2A14"/>
    <w:rsid w:val="009F0169"/>
    <w:rsid w:val="00A775E9"/>
    <w:rsid w:val="00AF33B1"/>
    <w:rsid w:val="00AF7F26"/>
    <w:rsid w:val="00BA085C"/>
    <w:rsid w:val="00BD1572"/>
    <w:rsid w:val="00C37BBB"/>
    <w:rsid w:val="00C6027F"/>
    <w:rsid w:val="00C63627"/>
    <w:rsid w:val="00C70732"/>
    <w:rsid w:val="00C82E55"/>
    <w:rsid w:val="00D37F6A"/>
    <w:rsid w:val="00D558E8"/>
    <w:rsid w:val="00DE345D"/>
    <w:rsid w:val="00E32688"/>
    <w:rsid w:val="00EB2065"/>
    <w:rsid w:val="00ED4E4F"/>
    <w:rsid w:val="00F37026"/>
    <w:rsid w:val="00F8550B"/>
    <w:rsid w:val="00F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0995E"/>
  <w15:docId w15:val="{87A90342-8B3C-495D-9BA1-883A20E4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BB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BBB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BB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31346"/>
    <w:rPr>
      <w:rFonts w:ascii="Arial" w:hAnsi="Arial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431346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51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5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a@unityha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.foster@unityha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ha@unityha.co.u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n.foster@unityha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Ann Foster</cp:lastModifiedBy>
  <cp:revision>8</cp:revision>
  <cp:lastPrinted>2018-03-19T06:45:00Z</cp:lastPrinted>
  <dcterms:created xsi:type="dcterms:W3CDTF">2018-01-25T07:32:00Z</dcterms:created>
  <dcterms:modified xsi:type="dcterms:W3CDTF">2018-03-20T05:19:00Z</dcterms:modified>
</cp:coreProperties>
</file>